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BC694" w14:textId="77777777" w:rsidR="004529FC" w:rsidRPr="00A1566F" w:rsidRDefault="004529FC" w:rsidP="00A1566F">
      <w:pPr>
        <w:pStyle w:val="Prrafodelista"/>
        <w:spacing w:after="60" w:line="276" w:lineRule="auto"/>
        <w:jc w:val="both"/>
        <w:rPr>
          <w:rFonts w:cstheme="minorHAnsi"/>
          <w:b/>
          <w:bCs/>
        </w:rPr>
      </w:pPr>
    </w:p>
    <w:p w14:paraId="30A6097B" w14:textId="2968FA2B" w:rsidR="001C168F" w:rsidRPr="00A1566F" w:rsidRDefault="00FD08C6" w:rsidP="00A1566F">
      <w:pPr>
        <w:pStyle w:val="Prrafodelista"/>
        <w:spacing w:after="60" w:line="276" w:lineRule="auto"/>
        <w:ind w:left="0"/>
        <w:jc w:val="center"/>
        <w:rPr>
          <w:rFonts w:cstheme="minorHAnsi"/>
          <w:sz w:val="24"/>
          <w:szCs w:val="24"/>
        </w:rPr>
      </w:pPr>
      <w:r w:rsidRPr="00A1566F">
        <w:rPr>
          <w:rFonts w:cstheme="minorHAnsi"/>
          <w:b/>
          <w:bCs/>
          <w:sz w:val="24"/>
          <w:szCs w:val="24"/>
        </w:rPr>
        <w:t>CURSO ESCUELA DE ESPALDA PHL: PILATES, HIPOPRESIVOS Y EJERCICIO FUNCIONAL</w:t>
      </w:r>
    </w:p>
    <w:p w14:paraId="69D35059" w14:textId="77777777" w:rsidR="00FD08C6" w:rsidRPr="00A1566F" w:rsidRDefault="00FD08C6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BE58BF" w14:textId="75E4088F" w:rsidR="00FD08C6" w:rsidRPr="00A1566F" w:rsidRDefault="00813668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566F">
        <w:rPr>
          <w:rFonts w:asciiTheme="minorHAnsi" w:hAnsiTheme="minorHAnsi" w:cstheme="minorHAnsi"/>
          <w:b/>
          <w:bCs/>
          <w:sz w:val="22"/>
          <w:szCs w:val="22"/>
          <w:u w:val="single"/>
        </w:rPr>
        <w:t>OBJETIVOS:</w:t>
      </w:r>
    </w:p>
    <w:p w14:paraId="235F7F3D" w14:textId="77777777" w:rsidR="00FD08C6" w:rsidRPr="00A1566F" w:rsidRDefault="00FD08C6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66F">
        <w:rPr>
          <w:rFonts w:asciiTheme="minorHAnsi" w:hAnsiTheme="minorHAnsi" w:cstheme="minorHAnsi"/>
          <w:sz w:val="22"/>
          <w:szCs w:val="22"/>
        </w:rPr>
        <w:t xml:space="preserve">-Aprender a </w:t>
      </w:r>
      <w:r w:rsidRPr="00A1566F">
        <w:rPr>
          <w:rFonts w:asciiTheme="minorHAnsi" w:hAnsiTheme="minorHAnsi" w:cstheme="minorHAnsi"/>
          <w:b/>
          <w:bCs/>
          <w:sz w:val="22"/>
          <w:szCs w:val="22"/>
        </w:rPr>
        <w:t xml:space="preserve">elaborar una clase de ejercicio terapéutico adaptada </w:t>
      </w:r>
      <w:r w:rsidRPr="00A1566F">
        <w:rPr>
          <w:rFonts w:asciiTheme="minorHAnsi" w:hAnsiTheme="minorHAnsi" w:cstheme="minorHAnsi"/>
          <w:sz w:val="22"/>
          <w:szCs w:val="22"/>
        </w:rPr>
        <w:t xml:space="preserve">a cada persona y a sus patologías. </w:t>
      </w:r>
    </w:p>
    <w:p w14:paraId="21A1178F" w14:textId="77777777" w:rsidR="00FD08C6" w:rsidRPr="00A1566F" w:rsidRDefault="00FD08C6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66F">
        <w:rPr>
          <w:rFonts w:asciiTheme="minorHAnsi" w:hAnsiTheme="minorHAnsi" w:cstheme="minorHAnsi"/>
          <w:sz w:val="22"/>
          <w:szCs w:val="22"/>
        </w:rPr>
        <w:t xml:space="preserve">-Conseguir realizar, dirigir y adaptar los ejercicios terapéuticos </w:t>
      </w:r>
      <w:r w:rsidRPr="00A1566F">
        <w:rPr>
          <w:rFonts w:asciiTheme="minorHAnsi" w:hAnsiTheme="minorHAnsi" w:cstheme="minorHAnsi"/>
          <w:b/>
          <w:bCs/>
          <w:sz w:val="22"/>
          <w:szCs w:val="22"/>
        </w:rPr>
        <w:t>con y sin implementos</w:t>
      </w:r>
      <w:r w:rsidRPr="00A156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119EF8" w14:textId="77777777" w:rsidR="00FD08C6" w:rsidRPr="00A1566F" w:rsidRDefault="00FD08C6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66F">
        <w:rPr>
          <w:rFonts w:asciiTheme="minorHAnsi" w:hAnsiTheme="minorHAnsi" w:cstheme="minorHAnsi"/>
          <w:sz w:val="22"/>
          <w:szCs w:val="22"/>
        </w:rPr>
        <w:t xml:space="preserve">-Saber dirigir una clase a poblaciones especiales como </w:t>
      </w:r>
      <w:r w:rsidRPr="00A1566F">
        <w:rPr>
          <w:rFonts w:asciiTheme="minorHAnsi" w:hAnsiTheme="minorHAnsi" w:cstheme="minorHAnsi"/>
          <w:b/>
          <w:bCs/>
          <w:sz w:val="22"/>
          <w:szCs w:val="22"/>
        </w:rPr>
        <w:t xml:space="preserve">Pre\Post parto, niños, personas mayores… </w:t>
      </w:r>
      <w:r w:rsidRPr="00A1566F">
        <w:rPr>
          <w:rFonts w:asciiTheme="minorHAnsi" w:hAnsiTheme="minorHAnsi" w:cstheme="minorHAnsi"/>
          <w:sz w:val="22"/>
          <w:szCs w:val="22"/>
        </w:rPr>
        <w:t xml:space="preserve">con ayuda del ejercicio terapéutico. </w:t>
      </w:r>
    </w:p>
    <w:p w14:paraId="0B0C57A7" w14:textId="48295660" w:rsidR="00FD08C6" w:rsidRPr="00A1566F" w:rsidRDefault="00FD08C6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66F">
        <w:rPr>
          <w:rFonts w:asciiTheme="minorHAnsi" w:hAnsiTheme="minorHAnsi" w:cstheme="minorHAnsi"/>
          <w:sz w:val="22"/>
          <w:szCs w:val="22"/>
        </w:rPr>
        <w:t>-</w:t>
      </w:r>
      <w:r w:rsidRPr="00A1566F">
        <w:rPr>
          <w:rFonts w:asciiTheme="minorHAnsi" w:hAnsiTheme="minorHAnsi" w:cstheme="minorHAnsi"/>
          <w:b/>
          <w:bCs/>
          <w:sz w:val="22"/>
          <w:szCs w:val="22"/>
        </w:rPr>
        <w:t xml:space="preserve">Aprender las Contraindicaciones </w:t>
      </w:r>
      <w:r w:rsidRPr="00A1566F">
        <w:rPr>
          <w:rFonts w:asciiTheme="minorHAnsi" w:hAnsiTheme="minorHAnsi" w:cstheme="minorHAnsi"/>
          <w:sz w:val="22"/>
          <w:szCs w:val="22"/>
        </w:rPr>
        <w:t xml:space="preserve">que supone cada ejercicio para evitar producir lesiones. </w:t>
      </w:r>
    </w:p>
    <w:p w14:paraId="45FD3F34" w14:textId="0DF7A3A7" w:rsidR="00FD08C6" w:rsidRPr="00A1566F" w:rsidRDefault="00FD08C6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4DED8B" w14:textId="035463F9" w:rsidR="00813668" w:rsidRPr="00A1566F" w:rsidRDefault="00813668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566F">
        <w:rPr>
          <w:rFonts w:asciiTheme="minorHAnsi" w:hAnsiTheme="minorHAnsi" w:cstheme="minorHAnsi"/>
          <w:b/>
          <w:bCs/>
          <w:sz w:val="22"/>
          <w:szCs w:val="22"/>
          <w:u w:val="single"/>
        </w:rPr>
        <w:t>METODOLOGÍA:</w:t>
      </w:r>
    </w:p>
    <w:p w14:paraId="1F6E93DF" w14:textId="77777777" w:rsidR="00FD08C6" w:rsidRPr="00A1566F" w:rsidRDefault="00FD08C6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1566F">
        <w:rPr>
          <w:rFonts w:asciiTheme="minorHAnsi" w:hAnsiTheme="minorHAnsi" w:cstheme="minorHAnsi"/>
          <w:sz w:val="22"/>
          <w:szCs w:val="22"/>
        </w:rPr>
        <w:t xml:space="preserve">El curso se llevará a cabo a través de una plataforma de videollamada y trabajo en equipo, </w:t>
      </w:r>
      <w:r w:rsidRPr="00A1566F">
        <w:rPr>
          <w:rFonts w:asciiTheme="minorHAnsi" w:hAnsiTheme="minorHAnsi" w:cstheme="minorHAnsi"/>
          <w:sz w:val="22"/>
          <w:szCs w:val="22"/>
          <w:u w:val="single"/>
        </w:rPr>
        <w:t xml:space="preserve">de manera </w:t>
      </w:r>
      <w:r w:rsidRPr="00A1566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online </w:t>
      </w:r>
      <w:r w:rsidRPr="00A1566F">
        <w:rPr>
          <w:rFonts w:asciiTheme="minorHAnsi" w:hAnsiTheme="minorHAnsi" w:cstheme="minorHAnsi"/>
          <w:sz w:val="22"/>
          <w:szCs w:val="22"/>
          <w:u w:val="single"/>
        </w:rPr>
        <w:t xml:space="preserve">y en </w:t>
      </w:r>
      <w:r w:rsidRPr="00A1566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directo. </w:t>
      </w:r>
    </w:p>
    <w:p w14:paraId="702B8DA7" w14:textId="77777777" w:rsidR="00FD08C6" w:rsidRPr="00A1566F" w:rsidRDefault="00FD08C6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66F">
        <w:rPr>
          <w:rFonts w:asciiTheme="minorHAnsi" w:hAnsiTheme="minorHAnsi" w:cstheme="minorHAnsi"/>
          <w:sz w:val="22"/>
          <w:szCs w:val="22"/>
        </w:rPr>
        <w:t xml:space="preserve">Estará explicada por el docente con </w:t>
      </w:r>
      <w:r w:rsidRPr="00A1566F">
        <w:rPr>
          <w:rFonts w:asciiTheme="minorHAnsi" w:hAnsiTheme="minorHAnsi" w:cstheme="minorHAnsi"/>
          <w:b/>
          <w:bCs/>
          <w:sz w:val="22"/>
          <w:szCs w:val="22"/>
        </w:rPr>
        <w:t xml:space="preserve">apoyo de varias presentaciones, actividades interactivas </w:t>
      </w:r>
      <w:r w:rsidRPr="00A1566F">
        <w:rPr>
          <w:rFonts w:asciiTheme="minorHAnsi" w:hAnsiTheme="minorHAnsi" w:cstheme="minorHAnsi"/>
          <w:sz w:val="22"/>
          <w:szCs w:val="22"/>
        </w:rPr>
        <w:t xml:space="preserve">y </w:t>
      </w:r>
      <w:r w:rsidRPr="00A1566F">
        <w:rPr>
          <w:rFonts w:asciiTheme="minorHAnsi" w:hAnsiTheme="minorHAnsi" w:cstheme="minorHAnsi"/>
          <w:b/>
          <w:bCs/>
          <w:sz w:val="22"/>
          <w:szCs w:val="22"/>
        </w:rPr>
        <w:t xml:space="preserve">vídeos </w:t>
      </w:r>
      <w:r w:rsidRPr="00A1566F">
        <w:rPr>
          <w:rFonts w:asciiTheme="minorHAnsi" w:hAnsiTheme="minorHAnsi" w:cstheme="minorHAnsi"/>
          <w:sz w:val="22"/>
          <w:szCs w:val="22"/>
        </w:rPr>
        <w:t xml:space="preserve">grabados en alta calidad. </w:t>
      </w:r>
    </w:p>
    <w:p w14:paraId="25359029" w14:textId="598783FC" w:rsidR="00FD08C6" w:rsidRPr="00A1566F" w:rsidRDefault="00FD08C6" w:rsidP="00A1566F">
      <w:pPr>
        <w:spacing w:after="60" w:line="276" w:lineRule="auto"/>
        <w:jc w:val="both"/>
        <w:rPr>
          <w:rFonts w:cstheme="minorHAnsi"/>
          <w:b/>
          <w:bCs/>
        </w:rPr>
      </w:pPr>
      <w:r w:rsidRPr="00A1566F">
        <w:rPr>
          <w:rFonts w:cstheme="minorHAnsi"/>
        </w:rPr>
        <w:t xml:space="preserve">Como la formación se emitirá en directo en formato vídeo a través de una plataforma online, podrás </w:t>
      </w:r>
      <w:r w:rsidRPr="00A1566F">
        <w:rPr>
          <w:rFonts w:cstheme="minorHAnsi"/>
          <w:b/>
          <w:bCs/>
        </w:rPr>
        <w:t>hacer preguntas el profesor durante la clase</w:t>
      </w:r>
      <w:r w:rsidRPr="00A1566F">
        <w:rPr>
          <w:rFonts w:cstheme="minorHAnsi"/>
          <w:b/>
          <w:bCs/>
        </w:rPr>
        <w:t>.</w:t>
      </w:r>
    </w:p>
    <w:p w14:paraId="3EDF507C" w14:textId="17D91593" w:rsidR="00FD08C6" w:rsidRPr="00A1566F" w:rsidRDefault="00FD08C6" w:rsidP="00A1566F">
      <w:pPr>
        <w:spacing w:after="60" w:line="276" w:lineRule="auto"/>
        <w:jc w:val="both"/>
        <w:rPr>
          <w:rFonts w:cstheme="minorHAnsi"/>
        </w:rPr>
      </w:pPr>
      <w:r w:rsidRPr="00A1566F">
        <w:rPr>
          <w:rFonts w:cstheme="minorHAnsi"/>
        </w:rPr>
        <w:t xml:space="preserve">Antes del curso el alumno dispondrá de un </w:t>
      </w:r>
      <w:r w:rsidRPr="00A1566F">
        <w:rPr>
          <w:rFonts w:cstheme="minorHAnsi"/>
          <w:b/>
          <w:bCs/>
        </w:rPr>
        <w:t xml:space="preserve">libro </w:t>
      </w:r>
      <w:r w:rsidRPr="00A1566F">
        <w:rPr>
          <w:rFonts w:cstheme="minorHAnsi"/>
        </w:rPr>
        <w:t xml:space="preserve">digitalizado con todo el contenido que se ira analizando en la formación. Al finalizar el curso estará disponible un enlace de descarga en </w:t>
      </w:r>
      <w:r w:rsidRPr="00A1566F">
        <w:rPr>
          <w:rFonts w:cstheme="minorHAnsi"/>
          <w:b/>
          <w:bCs/>
        </w:rPr>
        <w:t xml:space="preserve">alta calidad de imagen </w:t>
      </w:r>
      <w:r w:rsidRPr="00A1566F">
        <w:rPr>
          <w:rFonts w:cstheme="minorHAnsi"/>
        </w:rPr>
        <w:t xml:space="preserve">y sonido con los más de </w:t>
      </w:r>
      <w:r w:rsidRPr="00A1566F">
        <w:rPr>
          <w:rFonts w:cstheme="minorHAnsi"/>
          <w:b/>
          <w:bCs/>
        </w:rPr>
        <w:t>300 ejercicios terapéuticos</w:t>
      </w:r>
      <w:r w:rsidRPr="00A1566F">
        <w:rPr>
          <w:rFonts w:cstheme="minorHAnsi"/>
        </w:rPr>
        <w:t>.</w:t>
      </w:r>
    </w:p>
    <w:p w14:paraId="4573BB8F" w14:textId="77777777" w:rsidR="00A1566F" w:rsidRDefault="00A1566F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E833E1" w14:textId="72D7375C" w:rsidR="00A1566F" w:rsidRPr="00FD08C6" w:rsidRDefault="00A1566F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566F">
        <w:rPr>
          <w:rFonts w:asciiTheme="minorHAnsi" w:hAnsiTheme="minorHAnsi" w:cstheme="minorHAnsi"/>
          <w:b/>
          <w:bCs/>
          <w:sz w:val="22"/>
          <w:szCs w:val="22"/>
          <w:u w:val="single"/>
        </w:rPr>
        <w:t>MATERIAL DEL ALUMNO:</w:t>
      </w:r>
    </w:p>
    <w:p w14:paraId="109C4DAF" w14:textId="77777777" w:rsidR="00A1566F" w:rsidRPr="00FD08C6" w:rsidRDefault="00A1566F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Libro manual digitalizado 150 páginas. </w:t>
      </w:r>
    </w:p>
    <w:p w14:paraId="575CF7E2" w14:textId="77777777" w:rsidR="00A1566F" w:rsidRPr="00FD08C6" w:rsidRDefault="00A1566F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Enlace de descarga de 16Gb con vídeos de los ejercicios de la formación. </w:t>
      </w:r>
    </w:p>
    <w:p w14:paraId="249E739E" w14:textId="77777777" w:rsidR="00A1566F" w:rsidRPr="00FD08C6" w:rsidRDefault="00A1566F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Acceso a la plataforma ZOOM </w:t>
      </w:r>
      <w:proofErr w:type="spellStart"/>
      <w:r w:rsidRPr="00FD08C6">
        <w:rPr>
          <w:rFonts w:cstheme="minorHAnsi"/>
          <w:color w:val="000000"/>
        </w:rPr>
        <w:t>premiun</w:t>
      </w:r>
      <w:proofErr w:type="spellEnd"/>
      <w:r w:rsidRPr="00FD08C6">
        <w:rPr>
          <w:rFonts w:cstheme="minorHAnsi"/>
          <w:color w:val="000000"/>
        </w:rPr>
        <w:t xml:space="preserve">. </w:t>
      </w:r>
    </w:p>
    <w:p w14:paraId="6DC6380E" w14:textId="77777777" w:rsidR="00A1566F" w:rsidRPr="00FD08C6" w:rsidRDefault="00A1566F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Acceso grupo </w:t>
      </w:r>
      <w:proofErr w:type="spellStart"/>
      <w:r w:rsidRPr="00FD08C6">
        <w:rPr>
          <w:rFonts w:cstheme="minorHAnsi"/>
          <w:color w:val="000000"/>
        </w:rPr>
        <w:t>wassap</w:t>
      </w:r>
      <w:proofErr w:type="spellEnd"/>
      <w:r w:rsidRPr="00FD08C6">
        <w:rPr>
          <w:rFonts w:cstheme="minorHAnsi"/>
          <w:color w:val="000000"/>
        </w:rPr>
        <w:t xml:space="preserve"> dudas </w:t>
      </w:r>
      <w:proofErr w:type="spellStart"/>
      <w:r w:rsidRPr="00FD08C6">
        <w:rPr>
          <w:rFonts w:cstheme="minorHAnsi"/>
          <w:color w:val="000000"/>
        </w:rPr>
        <w:t>post-curso</w:t>
      </w:r>
      <w:proofErr w:type="spellEnd"/>
      <w:r w:rsidRPr="00FD08C6">
        <w:rPr>
          <w:rFonts w:cstheme="minorHAnsi"/>
          <w:color w:val="000000"/>
        </w:rPr>
        <w:t xml:space="preserve">. </w:t>
      </w:r>
    </w:p>
    <w:p w14:paraId="6861721C" w14:textId="77777777" w:rsidR="00A1566F" w:rsidRPr="00A1566F" w:rsidRDefault="00A1566F" w:rsidP="00A1566F">
      <w:pPr>
        <w:spacing w:after="60" w:line="276" w:lineRule="auto"/>
        <w:jc w:val="both"/>
        <w:rPr>
          <w:rFonts w:cstheme="minorHAnsi"/>
        </w:rPr>
      </w:pPr>
    </w:p>
    <w:p w14:paraId="62C35244" w14:textId="71EB0572" w:rsidR="00FD08C6" w:rsidRPr="00FD08C6" w:rsidRDefault="00FD08C6" w:rsidP="00A1566F">
      <w:pPr>
        <w:pStyle w:val="Default"/>
        <w:spacing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D08C6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813668" w:rsidRPr="00A1566F">
        <w:rPr>
          <w:rFonts w:asciiTheme="minorHAnsi" w:hAnsiTheme="minorHAnsi" w:cstheme="minorHAnsi"/>
          <w:b/>
          <w:bCs/>
          <w:sz w:val="22"/>
          <w:szCs w:val="22"/>
          <w:u w:val="single"/>
        </w:rPr>
        <w:t>ROGRAMA:</w:t>
      </w:r>
      <w:r w:rsidRPr="00FD08C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7A37D656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color w:val="000000"/>
        </w:rPr>
      </w:pPr>
      <w:r w:rsidRPr="00FD08C6">
        <w:rPr>
          <w:rFonts w:cstheme="minorHAnsi"/>
          <w:b/>
          <w:bCs/>
          <w:color w:val="000000"/>
        </w:rPr>
        <w:t xml:space="preserve">1er Seminario </w:t>
      </w:r>
    </w:p>
    <w:p w14:paraId="4B26A710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cstheme="minorHAnsi"/>
          <w:color w:val="000000"/>
        </w:rPr>
      </w:pPr>
      <w:r w:rsidRPr="00FD08C6">
        <w:rPr>
          <w:rFonts w:cstheme="minorHAnsi"/>
          <w:b/>
          <w:bCs/>
          <w:color w:val="000000"/>
        </w:rPr>
        <w:t xml:space="preserve">1. Principios y bases con aplicación clínica. </w:t>
      </w:r>
    </w:p>
    <w:p w14:paraId="24E3FA8A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Introducción y bases del sistema de ejercicio terapéutico. </w:t>
      </w:r>
    </w:p>
    <w:p w14:paraId="590F3EEC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Fundamentos anatómicos y biomecánicos aplicados. </w:t>
      </w:r>
    </w:p>
    <w:p w14:paraId="38EDC5D1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Indicaciones \ precauciones \ contraindicaciones. </w:t>
      </w:r>
    </w:p>
    <w:p w14:paraId="14CAB3DA" w14:textId="20D93D39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>• Presentaci</w:t>
      </w:r>
      <w:r w:rsidR="00813668" w:rsidRPr="00A1566F">
        <w:rPr>
          <w:rFonts w:cstheme="minorHAnsi"/>
          <w:color w:val="000000"/>
        </w:rPr>
        <w:t>ón</w:t>
      </w:r>
      <w:r w:rsidRPr="00FD08C6">
        <w:rPr>
          <w:rFonts w:cstheme="minorHAnsi"/>
          <w:color w:val="000000"/>
        </w:rPr>
        <w:t xml:space="preserve"> de evidencia cient</w:t>
      </w:r>
      <w:r w:rsidR="00813668" w:rsidRPr="00A1566F">
        <w:rPr>
          <w:rFonts w:cstheme="minorHAnsi"/>
          <w:color w:val="000000"/>
        </w:rPr>
        <w:t>ífi</w:t>
      </w:r>
      <w:r w:rsidRPr="00FD08C6">
        <w:rPr>
          <w:rFonts w:cstheme="minorHAnsi"/>
          <w:color w:val="000000"/>
        </w:rPr>
        <w:t xml:space="preserve">ca. </w:t>
      </w:r>
    </w:p>
    <w:p w14:paraId="3F626C44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color w:val="000000"/>
        </w:rPr>
      </w:pPr>
    </w:p>
    <w:p w14:paraId="3DE03DC7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cstheme="minorHAnsi"/>
          <w:color w:val="000000"/>
        </w:rPr>
      </w:pPr>
      <w:r w:rsidRPr="00FD08C6">
        <w:rPr>
          <w:rFonts w:cstheme="minorHAnsi"/>
          <w:b/>
          <w:bCs/>
          <w:color w:val="000000"/>
        </w:rPr>
        <w:t xml:space="preserve">2. ¿Cómo adaptar, enseñar y dirigir un ejercicio terapéutico? </w:t>
      </w:r>
    </w:p>
    <w:p w14:paraId="5EAEC34C" w14:textId="12CBE6DB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</w:t>
      </w:r>
      <w:r w:rsidR="00813668" w:rsidRPr="00A1566F">
        <w:rPr>
          <w:rFonts w:cstheme="minorHAnsi"/>
          <w:color w:val="000000"/>
        </w:rPr>
        <w:t>Análisis</w:t>
      </w:r>
      <w:r w:rsidRPr="00FD08C6">
        <w:rPr>
          <w:rFonts w:cstheme="minorHAnsi"/>
          <w:color w:val="000000"/>
        </w:rPr>
        <w:t xml:space="preserve"> de la postura a trav</w:t>
      </w:r>
      <w:r w:rsidR="00813668" w:rsidRPr="00A1566F">
        <w:rPr>
          <w:rFonts w:cstheme="minorHAnsi"/>
          <w:color w:val="000000"/>
        </w:rPr>
        <w:t>és</w:t>
      </w:r>
      <w:r w:rsidRPr="00FD08C6">
        <w:rPr>
          <w:rFonts w:cstheme="minorHAnsi"/>
          <w:color w:val="000000"/>
        </w:rPr>
        <w:t xml:space="preserve"> del ejercicio. </w:t>
      </w:r>
    </w:p>
    <w:p w14:paraId="718729CD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La postura: captores posturales, emoción y sistema fascial. </w:t>
      </w:r>
    </w:p>
    <w:p w14:paraId="695B8C97" w14:textId="7D0FA271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>• T</w:t>
      </w:r>
      <w:r w:rsidR="00813668" w:rsidRPr="00A1566F">
        <w:rPr>
          <w:rFonts w:cstheme="minorHAnsi"/>
          <w:color w:val="000000"/>
        </w:rPr>
        <w:t>éc</w:t>
      </w:r>
      <w:r w:rsidRPr="00FD08C6">
        <w:rPr>
          <w:rFonts w:cstheme="minorHAnsi"/>
          <w:color w:val="000000"/>
        </w:rPr>
        <w:t>nicas de ense</w:t>
      </w:r>
      <w:r w:rsidR="00813668" w:rsidRPr="00A1566F">
        <w:rPr>
          <w:rFonts w:cstheme="minorHAnsi"/>
          <w:color w:val="000000"/>
        </w:rPr>
        <w:t>ña</w:t>
      </w:r>
      <w:r w:rsidRPr="00FD08C6">
        <w:rPr>
          <w:rFonts w:cstheme="minorHAnsi"/>
          <w:color w:val="000000"/>
        </w:rPr>
        <w:t xml:space="preserve">nza y </w:t>
      </w:r>
      <w:r w:rsidR="00813668" w:rsidRPr="00A1566F">
        <w:rPr>
          <w:rFonts w:cstheme="minorHAnsi"/>
          <w:color w:val="000000"/>
        </w:rPr>
        <w:t>corrección</w:t>
      </w:r>
      <w:r w:rsidRPr="00FD08C6">
        <w:rPr>
          <w:rFonts w:cstheme="minorHAnsi"/>
          <w:color w:val="000000"/>
        </w:rPr>
        <w:t xml:space="preserve"> para mejorar la postura. </w:t>
      </w:r>
    </w:p>
    <w:p w14:paraId="782D6514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Principios para preparar y dirigir una clase de ejercicio terapéutico. </w:t>
      </w:r>
    </w:p>
    <w:p w14:paraId="008BA382" w14:textId="54812D9F" w:rsidR="00FD08C6" w:rsidRDefault="00FD08C6" w:rsidP="00A1566F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color w:val="000000"/>
        </w:rPr>
      </w:pPr>
    </w:p>
    <w:p w14:paraId="7AC01B94" w14:textId="36EEEF68" w:rsidR="00A1566F" w:rsidRDefault="00A1566F" w:rsidP="00A1566F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color w:val="000000"/>
        </w:rPr>
      </w:pPr>
    </w:p>
    <w:p w14:paraId="07633F54" w14:textId="77777777" w:rsidR="00A1566F" w:rsidRPr="00FD08C6" w:rsidRDefault="00A1566F" w:rsidP="00A1566F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color w:val="000000"/>
        </w:rPr>
      </w:pPr>
    </w:p>
    <w:p w14:paraId="080C73CB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cstheme="minorHAnsi"/>
          <w:color w:val="000000"/>
        </w:rPr>
      </w:pPr>
      <w:r w:rsidRPr="00FD08C6">
        <w:rPr>
          <w:rFonts w:cstheme="minorHAnsi"/>
          <w:b/>
          <w:bCs/>
          <w:color w:val="000000"/>
        </w:rPr>
        <w:t xml:space="preserve">3. Ejercicios de Pilates terapéutico con implementos. </w:t>
      </w:r>
    </w:p>
    <w:p w14:paraId="60C2E3C0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Activación neuromuscular y relajación miofascial. </w:t>
      </w:r>
    </w:p>
    <w:p w14:paraId="2FA81A26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Ejercicios suelo adaptado nivel básico. Progresiones y regresiones. </w:t>
      </w:r>
    </w:p>
    <w:p w14:paraId="5EFFFA6C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Ejercicios suelo adaptado nivel intermedio. Progresiones y regresiones. </w:t>
      </w:r>
    </w:p>
    <w:p w14:paraId="1D36DA2D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Ejercicios suelo nivel adaptado avanzado y regresiones. </w:t>
      </w:r>
    </w:p>
    <w:p w14:paraId="3A5E7B52" w14:textId="77777777" w:rsidR="00813668" w:rsidRPr="00FD08C6" w:rsidRDefault="00813668" w:rsidP="00A1566F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color w:val="000000"/>
        </w:rPr>
      </w:pPr>
    </w:p>
    <w:p w14:paraId="786E77D0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color w:val="000000"/>
        </w:rPr>
      </w:pPr>
      <w:r w:rsidRPr="00FD08C6">
        <w:rPr>
          <w:rFonts w:cstheme="minorHAnsi"/>
          <w:b/>
          <w:bCs/>
          <w:color w:val="000000"/>
        </w:rPr>
        <w:t xml:space="preserve">2er Seminario </w:t>
      </w:r>
    </w:p>
    <w:p w14:paraId="40F77081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cstheme="minorHAnsi"/>
          <w:color w:val="000000"/>
        </w:rPr>
      </w:pPr>
      <w:r w:rsidRPr="00FD08C6">
        <w:rPr>
          <w:rFonts w:cstheme="minorHAnsi"/>
          <w:b/>
          <w:bCs/>
          <w:color w:val="000000"/>
        </w:rPr>
        <w:t xml:space="preserve">4. Hipopresivos con y sin implementos. </w:t>
      </w:r>
    </w:p>
    <w:p w14:paraId="6FA3EE23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Técnicas de fisioterapia y pautas previas para conseguir realizar hipopresivos adaptados a nuestros pacientes. </w:t>
      </w:r>
    </w:p>
    <w:p w14:paraId="7EF3966B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Hipopresivos adaptados en camilla. </w:t>
      </w:r>
    </w:p>
    <w:p w14:paraId="61DE81AD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Hipopresivos adaptados en grupo. </w:t>
      </w:r>
    </w:p>
    <w:p w14:paraId="3021BEF6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Hipopresivos adaptados con implementos y por parejas. </w:t>
      </w:r>
    </w:p>
    <w:p w14:paraId="19A7B98A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</w:p>
    <w:p w14:paraId="52859243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cstheme="minorHAnsi"/>
          <w:color w:val="000000"/>
        </w:rPr>
      </w:pPr>
      <w:r w:rsidRPr="00FD08C6">
        <w:rPr>
          <w:rFonts w:cstheme="minorHAnsi"/>
          <w:b/>
          <w:bCs/>
          <w:color w:val="000000"/>
        </w:rPr>
        <w:t xml:space="preserve">5. Circuitos funcionales adaptados. </w:t>
      </w:r>
    </w:p>
    <w:p w14:paraId="6948F7D8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Elaboración de circuitos funcionales adaptados a diferentes patrones posturales. </w:t>
      </w:r>
    </w:p>
    <w:p w14:paraId="2F58FBB3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Elaboración de clases adaptadas a poblaciones especiales: Pre\Post Parto, tercera edad y niños. </w:t>
      </w:r>
    </w:p>
    <w:p w14:paraId="03BCE0E4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ind w:left="1134"/>
        <w:jc w:val="both"/>
        <w:rPr>
          <w:rFonts w:cstheme="minorHAnsi"/>
          <w:color w:val="000000"/>
        </w:rPr>
      </w:pPr>
      <w:r w:rsidRPr="00FD08C6">
        <w:rPr>
          <w:rFonts w:cstheme="minorHAnsi"/>
          <w:color w:val="000000"/>
        </w:rPr>
        <w:t xml:space="preserve">• Elaboración de clases adaptadas a diferentes patologías. </w:t>
      </w:r>
    </w:p>
    <w:p w14:paraId="7DB3D5A7" w14:textId="49BD5640" w:rsidR="00FD08C6" w:rsidRPr="00A1566F" w:rsidRDefault="00FD08C6" w:rsidP="00A1566F">
      <w:pPr>
        <w:spacing w:after="60" w:line="276" w:lineRule="auto"/>
        <w:jc w:val="both"/>
        <w:rPr>
          <w:rFonts w:cstheme="minorHAnsi"/>
        </w:rPr>
      </w:pPr>
    </w:p>
    <w:p w14:paraId="187CF068" w14:textId="77777777" w:rsidR="00FD08C6" w:rsidRPr="00FD08C6" w:rsidRDefault="00FD08C6" w:rsidP="00A1566F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color w:val="000000"/>
        </w:rPr>
      </w:pPr>
    </w:p>
    <w:sectPr w:rsidR="00FD08C6" w:rsidRPr="00FD08C6" w:rsidSect="00A1566F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EE10A1"/>
    <w:multiLevelType w:val="hybridMultilevel"/>
    <w:tmpl w:val="3AEBFA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D81DA5"/>
    <w:multiLevelType w:val="hybridMultilevel"/>
    <w:tmpl w:val="5B0B8C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2B96CA"/>
    <w:multiLevelType w:val="hybridMultilevel"/>
    <w:tmpl w:val="A6815B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A72C8C"/>
    <w:multiLevelType w:val="hybridMultilevel"/>
    <w:tmpl w:val="AC3783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F049FA"/>
    <w:multiLevelType w:val="hybridMultilevel"/>
    <w:tmpl w:val="FA1CAD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372B1D"/>
    <w:multiLevelType w:val="multilevel"/>
    <w:tmpl w:val="513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E3A6B"/>
    <w:multiLevelType w:val="multilevel"/>
    <w:tmpl w:val="9F16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107482"/>
    <w:multiLevelType w:val="multilevel"/>
    <w:tmpl w:val="DDB2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91BE5"/>
    <w:multiLevelType w:val="multilevel"/>
    <w:tmpl w:val="9D2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B8B94"/>
    <w:multiLevelType w:val="hybridMultilevel"/>
    <w:tmpl w:val="1EC0A7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EE6DA7"/>
    <w:multiLevelType w:val="multilevel"/>
    <w:tmpl w:val="D01A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5823CF"/>
    <w:multiLevelType w:val="multilevel"/>
    <w:tmpl w:val="084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20AB6"/>
    <w:multiLevelType w:val="hybridMultilevel"/>
    <w:tmpl w:val="51C0C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33AB4"/>
    <w:multiLevelType w:val="multilevel"/>
    <w:tmpl w:val="78F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1C168F"/>
    <w:rsid w:val="004529FC"/>
    <w:rsid w:val="00813668"/>
    <w:rsid w:val="0083526A"/>
    <w:rsid w:val="00A1566F"/>
    <w:rsid w:val="00A475CF"/>
    <w:rsid w:val="00C41F9D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002F"/>
  <w15:chartTrackingRefBased/>
  <w15:docId w15:val="{B5244D0C-37FB-440F-A1FC-108B7356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68F"/>
    <w:pPr>
      <w:ind w:left="720"/>
      <w:contextualSpacing/>
    </w:pPr>
  </w:style>
  <w:style w:type="paragraph" w:customStyle="1" w:styleId="tit4">
    <w:name w:val="tit4"/>
    <w:basedOn w:val="Normal"/>
    <w:rsid w:val="001C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C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8">
    <w:name w:val="tit8"/>
    <w:basedOn w:val="Normal"/>
    <w:rsid w:val="001C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529FC"/>
    <w:rPr>
      <w:b/>
      <w:bCs/>
    </w:rPr>
  </w:style>
  <w:style w:type="paragraph" w:customStyle="1" w:styleId="tit5">
    <w:name w:val="tit5"/>
    <w:basedOn w:val="Normal"/>
    <w:rsid w:val="0045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D0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Marisol</cp:lastModifiedBy>
  <cp:revision>4</cp:revision>
  <dcterms:created xsi:type="dcterms:W3CDTF">2020-08-18T09:31:00Z</dcterms:created>
  <dcterms:modified xsi:type="dcterms:W3CDTF">2020-11-24T11:24:00Z</dcterms:modified>
</cp:coreProperties>
</file>